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35D" w:rsidRDefault="007D435D" w:rsidP="00C62749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  <w:lang w:val="kk-KZ"/>
        </w:rPr>
      </w:pPr>
      <w:r>
        <w:rPr>
          <w:rFonts w:ascii="Courier New" w:hAnsi="Courier New" w:cs="Courier New"/>
          <w:color w:val="000000"/>
          <w:sz w:val="20"/>
          <w:szCs w:val="20"/>
          <w:lang w:val="kk-KZ"/>
        </w:rPr>
        <w:t>Тендерлік құжаттамаға 7</w:t>
      </w:r>
      <w:r>
        <w:rPr>
          <w:rFonts w:ascii="Courier New" w:hAnsi="Courier New" w:cs="Courier New"/>
          <w:color w:val="000000"/>
          <w:sz w:val="20"/>
          <w:szCs w:val="20"/>
        </w:rPr>
        <w:t>-қосымша</w:t>
      </w:r>
    </w:p>
    <w:p w:rsidR="007D435D" w:rsidRDefault="007D435D" w:rsidP="008C239D">
      <w:pPr>
        <w:pStyle w:val="a3"/>
        <w:shd w:val="clear" w:color="auto" w:fill="FFFFFF"/>
        <w:spacing w:before="0" w:beforeAutospacing="0" w:after="360" w:afterAutospacing="0" w:line="285" w:lineRule="atLeast"/>
        <w:jc w:val="righ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Нысан</w:t>
      </w:r>
      <w:proofErr w:type="spellEnd"/>
    </w:p>
    <w:p w:rsidR="007D435D" w:rsidRDefault="007D435D" w:rsidP="008C239D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Шығ. № __________</w:t>
      </w:r>
    </w:p>
    <w:p w:rsidR="007D435D" w:rsidRDefault="007D435D" w:rsidP="008C239D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Күні ____________</w:t>
      </w:r>
    </w:p>
    <w:p w:rsidR="007D435D" w:rsidRDefault="007D435D" w:rsidP="008C239D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Кімге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>:</w:t>
      </w:r>
    </w:p>
    <w:p w:rsidR="007D435D" w:rsidRDefault="007D435D" w:rsidP="007D435D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__________________________________________________________________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  <w:t>(</w:t>
      </w:r>
      <w:proofErr w:type="gram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</w:t>
      </w:r>
      <w:proofErr w:type="gram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ірыңғай дистрибьютордың,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сатып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алуды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ұйымдастырушының,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тапсырыс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берушінің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атауы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мен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деректемелері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>)</w:t>
      </w:r>
    </w:p>
    <w:p w:rsidR="007D435D" w:rsidRDefault="007D435D" w:rsidP="007D435D">
      <w:pPr>
        <w:pStyle w:val="3"/>
        <w:shd w:val="clear" w:color="auto" w:fill="FFFFFF"/>
        <w:spacing w:before="225" w:beforeAutospacing="0" w:after="135" w:afterAutospacing="0" w:line="390" w:lineRule="atLeast"/>
        <w:textAlignment w:val="baseline"/>
        <w:rPr>
          <w:rFonts w:ascii="Courier New" w:hAnsi="Courier New" w:cs="Courier New"/>
          <w:b w:val="0"/>
          <w:bCs w:val="0"/>
          <w:color w:val="1E1E1E"/>
          <w:sz w:val="32"/>
          <w:szCs w:val="32"/>
        </w:rPr>
      </w:pPr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 xml:space="preserve">Электрондық банк </w:t>
      </w:r>
      <w:proofErr w:type="spellStart"/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>кепілдігі</w:t>
      </w:r>
      <w:proofErr w:type="spellEnd"/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 xml:space="preserve"> (</w:t>
      </w:r>
      <w:proofErr w:type="spellStart"/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>тендерлік</w:t>
      </w:r>
      <w:proofErr w:type="spellEnd"/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 xml:space="preserve"> </w:t>
      </w:r>
      <w:proofErr w:type="spellStart"/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>немесе</w:t>
      </w:r>
      <w:proofErr w:type="spellEnd"/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 xml:space="preserve"> конкурстық өтінімді қамтамасыз </w:t>
      </w:r>
      <w:proofErr w:type="spellStart"/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>ету</w:t>
      </w:r>
      <w:proofErr w:type="spellEnd"/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 xml:space="preserve"> тү</w:t>
      </w:r>
      <w:proofErr w:type="gramStart"/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>р</w:t>
      </w:r>
      <w:proofErr w:type="gramEnd"/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>і)</w:t>
      </w:r>
    </w:p>
    <w:p w:rsidR="007D435D" w:rsidRDefault="007D435D" w:rsidP="007D435D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Банктің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атауы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(банк филиалы)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  <w:t>____________________________________________________________________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  <w:t xml:space="preserve">(банктің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атауы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БСН және басқа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деректемелері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>)</w:t>
      </w:r>
    </w:p>
    <w:p w:rsidR="007D435D" w:rsidRDefault="007D435D" w:rsidP="007D435D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Кепілдікті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қамтамасыз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ету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№ ____________________</w:t>
      </w:r>
    </w:p>
    <w:p w:rsidR="007D435D" w:rsidRDefault="007D435D" w:rsidP="008C239D">
      <w:pPr>
        <w:pStyle w:val="a3"/>
        <w:shd w:val="clear" w:color="auto" w:fill="FFFFFF"/>
        <w:spacing w:before="0" w:beforeAutospacing="0" w:after="360" w:afterAutospacing="0" w:line="285" w:lineRule="atLeast"/>
        <w:jc w:val="righ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"__" _____ 20__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жыл</w:t>
      </w:r>
      <w:proofErr w:type="spellEnd"/>
    </w:p>
    <w:p w:rsidR="007D435D" w:rsidRDefault="007D435D" w:rsidP="007D435D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Банк (банк филиалы) _______________________________________ (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атауы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>) (бұдан әрі – Банк)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  <w:t>__________________________________________________ (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атауы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) бұдан әрі "Әлеуетті өнім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беруші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>"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  <w:t>________________________________________________________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  <w:t>(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Тапсырыс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берушінің/сатып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алуды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ұйымдастырушыны</w:t>
      </w:r>
      <w:proofErr w:type="gram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ң/Б</w:t>
      </w:r>
      <w:proofErr w:type="gram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ірыңғай дистрибьютордың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атауы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>)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  <w:t>_____________________________________________________ жарияланған ___________</w:t>
      </w:r>
      <w:r w:rsidR="008C239D">
        <w:rPr>
          <w:rFonts w:ascii="Courier New" w:hAnsi="Courier New" w:cs="Courier New"/>
          <w:color w:val="000000"/>
          <w:spacing w:val="2"/>
          <w:sz w:val="20"/>
          <w:szCs w:val="20"/>
        </w:rPr>
        <w:t>_____________________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____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  <w:t xml:space="preserve">(хабарландырудың күні,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айы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жылы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)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сатып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алу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тендерге/конкурсқа қатысатыныжәне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жалпы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сомасы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________________ (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жазумен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) теңгеге, оның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ішінде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(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бірнеше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лот</w:t>
      </w:r>
      <w:r w:rsidR="008C239D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сатып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алуға қатысқан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кезде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>)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  <w:t>____________________________________________________________________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  <w:t xml:space="preserve">(тауардың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атауы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және көлемі)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  <w:t xml:space="preserve">қызмет көрсетуді (қызметтің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атауы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>)/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беруді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жүзеге асыруға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дайын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екендігінен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хабардар</w:t>
      </w:r>
      <w:proofErr w:type="spellEnd"/>
      <w:r w:rsidR="008C239D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етілді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>: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  <w:t xml:space="preserve">1) № ____ лот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(хабарландырудағы/сатып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алу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веб-порталындағы нөмі</w:t>
      </w:r>
      <w:proofErr w:type="gram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р</w:t>
      </w:r>
      <w:proofErr w:type="gram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і) –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мынадай</w:t>
      </w:r>
      <w:proofErr w:type="spellEnd"/>
      <w:r w:rsidR="008C239D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мөлшерде ____________________ (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сомасы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санмен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және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жазумен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>) теңге;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  <w:t>2) ...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  <w:t xml:space="preserve">Осыған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байланысты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Банк ________________________________________ (банктің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атауы</w:t>
      </w:r>
      <w:proofErr w:type="spellEnd"/>
      <w:proofErr w:type="gram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)Б</w:t>
      </w:r>
      <w:proofErr w:type="gram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ірыңғай дистрибьютордың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бірінші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талабымен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сатып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алу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веб-порталындағы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электронды</w:t>
      </w:r>
      <w:proofErr w:type="spellEnd"/>
      <w:r w:rsidR="008C239D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түрдегі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талапты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қоса алғанда, "Дәрілік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заттарды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медициналық бұйымдарды және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арнайы</w:t>
      </w:r>
      <w:proofErr w:type="spellEnd"/>
      <w:r w:rsidR="008C239D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емдік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өнімдерді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тегін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медициналық көмектің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кепілдік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берілген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көлемі шеңберінде және</w:t>
      </w:r>
      <w:r w:rsidR="008C239D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)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міндетті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әлеуметтік медициналық сақтандыру жүйесінде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сатып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алуды</w:t>
      </w:r>
      <w:proofErr w:type="gram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,ф</w:t>
      </w:r>
      <w:proofErr w:type="gram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армацевтикалық көрсетілетін қызметтерді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сатып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алуды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ұйымдастыру және өткізу</w:t>
      </w:r>
      <w:r w:rsidR="008C239D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қағидаларын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бекіту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және Қазақстан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Республикасы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Үкіметінің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кейбір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шешімдерінің күші</w:t>
      </w:r>
      <w:r w:rsidR="008C239D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жойылды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деп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тану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" Қазақстан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Республикасы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Үкіметінің 2021 жылғы 4 маусымдағы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lastRenderedPageBreak/>
        <w:t>№ 375 </w:t>
      </w:r>
      <w:proofErr w:type="spellStart"/>
      <w:r w:rsidR="00461DC5">
        <w:rPr>
          <w:rFonts w:ascii="Courier New" w:hAnsi="Courier New" w:cs="Courier New"/>
          <w:color w:val="000000"/>
          <w:spacing w:val="2"/>
          <w:sz w:val="20"/>
          <w:szCs w:val="20"/>
        </w:rPr>
        <w:fldChar w:fldCharType="begin"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instrText xml:space="preserve"> HYPERLINK "https://adilet.zan.kz/kaz/docs/P2100000375" \l "z0" </w:instrText>
      </w:r>
      <w:r w:rsidR="00461DC5">
        <w:rPr>
          <w:rFonts w:ascii="Courier New" w:hAnsi="Courier New" w:cs="Courier New"/>
          <w:color w:val="000000"/>
          <w:spacing w:val="2"/>
          <w:sz w:val="20"/>
          <w:szCs w:val="20"/>
        </w:rPr>
        <w:fldChar w:fldCharType="separate"/>
      </w:r>
      <w:r>
        <w:rPr>
          <w:rStyle w:val="a5"/>
          <w:rFonts w:ascii="Courier New" w:hAnsi="Courier New" w:cs="Courier New"/>
          <w:color w:val="073A5E"/>
          <w:spacing w:val="2"/>
          <w:sz w:val="20"/>
          <w:szCs w:val="20"/>
        </w:rPr>
        <w:t>қаулысында</w:t>
      </w:r>
      <w:proofErr w:type="spellEnd"/>
      <w:r w:rsidR="00461DC5">
        <w:rPr>
          <w:rFonts w:ascii="Courier New" w:hAnsi="Courier New" w:cs="Courier New"/>
          <w:color w:val="000000"/>
          <w:spacing w:val="2"/>
          <w:sz w:val="20"/>
          <w:szCs w:val="20"/>
        </w:rPr>
        <w:fldChar w:fldCharType="end"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 (бұдан ә</w:t>
      </w:r>
      <w:proofErr w:type="gram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р</w:t>
      </w:r>
      <w:proofErr w:type="gram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і – Қағидалар) көзделген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негіздер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төлемге қойылатын</w:t>
      </w:r>
      <w:r w:rsidR="008C239D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талапты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алғаннан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кейін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№ ____ лот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________________ (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сомасы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санмен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және</w:t>
      </w:r>
      <w:r w:rsidR="008C239D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жазумен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>) теңге, лот № _____ сомаға ________________ (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сомасы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санмен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және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жазумен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>) теңге</w:t>
      </w:r>
      <w:r w:rsidR="008C239D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______________ (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сомасы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санмен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және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жазумен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>) тең 1 (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бір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)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пайыз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мөлшерінде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кепілдікті</w:t>
      </w:r>
      <w:proofErr w:type="spellEnd"/>
      <w:r w:rsidR="008C239D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қамтамасыз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ету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сомасын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төлеуге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кері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қайтарылмайтын </w:t>
      </w:r>
      <w:proofErr w:type="spellStart"/>
      <w:proofErr w:type="gram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м</w:t>
      </w:r>
      <w:proofErr w:type="gramEnd"/>
      <w:r>
        <w:rPr>
          <w:rFonts w:ascii="Courier New" w:hAnsi="Courier New" w:cs="Courier New"/>
          <w:color w:val="000000"/>
          <w:spacing w:val="2"/>
          <w:sz w:val="20"/>
          <w:szCs w:val="20"/>
        </w:rPr>
        <w:t>індеттемені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өзіне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алады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>.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  <w:t xml:space="preserve">Осы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кепілдік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Әлеуетті өнім берушінің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тендерлік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өтінімі</w:t>
      </w:r>
      <w:proofErr w:type="gram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н аш</w:t>
      </w:r>
      <w:proofErr w:type="gram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қан сәттен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бастап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күшіне</w:t>
      </w:r>
      <w:r w:rsidR="008C239D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енеді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және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ол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Қағидаларға сәйкес мәні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шешім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қабылданғанға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дейін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>, ал</w:t>
      </w:r>
      <w:r w:rsidR="008C239D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Әлеуетті өнім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беруші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сатып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алу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жеңімпазы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деп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танылған жағдайда,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ол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жасалған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шарт</w:t>
      </w:r>
      <w:proofErr w:type="spellEnd"/>
      <w:r w:rsidR="008C239D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тиі</w:t>
      </w:r>
      <w:proofErr w:type="gram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ст</w:t>
      </w:r>
      <w:proofErr w:type="gramEnd"/>
      <w:r>
        <w:rPr>
          <w:rFonts w:ascii="Courier New" w:hAnsi="Courier New" w:cs="Courier New"/>
          <w:color w:val="000000"/>
          <w:spacing w:val="2"/>
          <w:sz w:val="20"/>
          <w:szCs w:val="20"/>
        </w:rPr>
        <w:t>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кепілдік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қамтамасыз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етуді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ұсынғанға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дейін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қолданылады.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Лауазымы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>, Т.А.Ә. (бар болған жағдайда) _________________</w:t>
      </w:r>
    </w:p>
    <w:p w:rsidR="007D435D" w:rsidRDefault="007D435D" w:rsidP="00C62749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  <w:lang w:val="kk-KZ"/>
        </w:rPr>
      </w:pPr>
    </w:p>
    <w:p w:rsidR="007D435D" w:rsidRDefault="007D435D" w:rsidP="00C62749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  <w:lang w:val="kk-KZ"/>
        </w:rPr>
      </w:pPr>
    </w:p>
    <w:p w:rsidR="007D435D" w:rsidRDefault="007D435D" w:rsidP="00C62749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  <w:lang w:val="kk-KZ"/>
        </w:rPr>
      </w:pPr>
    </w:p>
    <w:p w:rsidR="007D435D" w:rsidRDefault="007D435D" w:rsidP="00C62749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  <w:lang w:val="kk-KZ"/>
        </w:rPr>
      </w:pPr>
    </w:p>
    <w:p w:rsidR="00C62749" w:rsidRPr="00364A3B" w:rsidRDefault="00C62749" w:rsidP="00C62749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sectPr w:rsidR="00C62749" w:rsidRPr="00364A3B" w:rsidSect="007922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4AAC"/>
    <w:rsid w:val="00226F43"/>
    <w:rsid w:val="00340116"/>
    <w:rsid w:val="003B3D9C"/>
    <w:rsid w:val="00461DC5"/>
    <w:rsid w:val="00544A56"/>
    <w:rsid w:val="007922F2"/>
    <w:rsid w:val="007D435D"/>
    <w:rsid w:val="008502E6"/>
    <w:rsid w:val="008C239D"/>
    <w:rsid w:val="009764D6"/>
    <w:rsid w:val="00AD3F63"/>
    <w:rsid w:val="00BD4AAC"/>
    <w:rsid w:val="00C627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4D6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9764D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764D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9764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764D6"/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9764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5">
    <w:name w:val="j15"/>
    <w:basedOn w:val="a"/>
    <w:rsid w:val="009764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6">
    <w:name w:val="j16"/>
    <w:basedOn w:val="a"/>
    <w:rsid w:val="009764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rsid w:val="009764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3B3D9C"/>
    <w:rPr>
      <w:color w:val="0000FF"/>
      <w:u w:val="single"/>
    </w:rPr>
  </w:style>
  <w:style w:type="paragraph" w:customStyle="1" w:styleId="note">
    <w:name w:val="note"/>
    <w:basedOn w:val="a"/>
    <w:rsid w:val="007D43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3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458</Words>
  <Characters>2613</Characters>
  <Application>Microsoft Office Word</Application>
  <DocSecurity>0</DocSecurity>
  <Lines>21</Lines>
  <Paragraphs>6</Paragraphs>
  <ScaleCrop>false</ScaleCrop>
  <Company/>
  <LinksUpToDate>false</LinksUpToDate>
  <CharactersWithSpaces>3065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Goszakup</dc:creator>
  <cp:keywords/>
  <dc:description/>
  <cp:lastModifiedBy>ssmagulov</cp:lastModifiedBy>
  <cp:revision>11</cp:revision>
  <cp:lastPrinted>2023-03-30T09:29:00Z</cp:lastPrinted>
  <dcterms:created xsi:type="dcterms:W3CDTF">2017-02-05T11:44:00Z</dcterms:created>
  <dcterms:modified xsi:type="dcterms:W3CDTF">2024-02-09T04:03:00Z</dcterms:modified>
</cp:coreProperties>
</file>